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10B" w:rsidRPr="0083510B" w:rsidRDefault="0083510B" w:rsidP="0083510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40"/>
          <w:szCs w:val="40"/>
          <w:u w:val="single"/>
        </w:rPr>
      </w:pPr>
      <w:r w:rsidRPr="0083510B">
        <w:rPr>
          <w:rFonts w:ascii="Times New Roman" w:hAnsi="Times New Roman" w:cs="Times New Roman"/>
          <w:b/>
          <w:sz w:val="40"/>
          <w:szCs w:val="40"/>
          <w:u w:val="single"/>
        </w:rPr>
        <w:t xml:space="preserve"> The Role of Business in the American Economy</w:t>
      </w:r>
    </w:p>
    <w:p w:rsidR="0083510B" w:rsidRPr="0083510B" w:rsidRDefault="0083510B" w:rsidP="008351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351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The Role of the Entrepreneur</w:t>
      </w:r>
    </w:p>
    <w:p w:rsidR="0083510B" w:rsidRDefault="0083510B" w:rsidP="008351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A person who starts a business to make a profit.</w:t>
      </w:r>
    </w:p>
    <w:p w:rsidR="0083510B" w:rsidRDefault="0083510B" w:rsidP="0083510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product</w:t>
      </w:r>
    </w:p>
    <w:p w:rsidR="0083510B" w:rsidRDefault="004134AE" w:rsidP="0083510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way of producing something</w:t>
      </w:r>
    </w:p>
    <w:p w:rsidR="004134AE" w:rsidRDefault="004134AE" w:rsidP="0083510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Better way of providing a service</w:t>
      </w:r>
    </w:p>
    <w:p w:rsidR="0083510B" w:rsidRDefault="0083510B" w:rsidP="0083510B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Risks</w:t>
      </w:r>
    </w:p>
    <w:p w:rsidR="0083510B" w:rsidRDefault="0083510B" w:rsidP="0083510B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 xml:space="preserve">If business fails, he or she could lose money they invested in it </w:t>
      </w:r>
    </w:p>
    <w:p w:rsidR="004134AE" w:rsidRDefault="0083510B" w:rsidP="004134AE">
      <w:pPr>
        <w:pStyle w:val="ListParagraph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Benefits </w:t>
      </w:r>
    </w:p>
    <w:p w:rsidR="004134AE" w:rsidRPr="004134AE" w:rsidRDefault="004134AE" w:rsidP="004134AE">
      <w:pPr>
        <w:pStyle w:val="ListParagraph"/>
        <w:numPr>
          <w:ilvl w:val="1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He or she makes profit</w:t>
      </w:r>
    </w:p>
    <w:p w:rsidR="0083510B" w:rsidRPr="0083510B" w:rsidRDefault="0083510B" w:rsidP="008351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351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Using the Factors of Production</w:t>
      </w:r>
    </w:p>
    <w:p w:rsidR="0083510B" w:rsidRPr="004134AE" w:rsidRDefault="0083510B" w:rsidP="0083510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4134AE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Factors of Production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Land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Labor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Capital</w:t>
      </w:r>
    </w:p>
    <w:p w:rsidR="0083510B" w:rsidRPr="0083510B" w:rsidRDefault="0083510B" w:rsidP="0083510B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Payments for Resources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Land </w:t>
      </w:r>
    </w:p>
    <w:p w:rsidR="0083510B" w:rsidRDefault="004134AE" w:rsidP="0083510B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Rent</w:t>
      </w:r>
      <w:r w:rsidR="008351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Labor </w:t>
      </w:r>
    </w:p>
    <w:p w:rsidR="0083510B" w:rsidRDefault="0083510B" w:rsidP="0083510B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Wages</w:t>
      </w:r>
    </w:p>
    <w:p w:rsidR="0083510B" w:rsidRDefault="0083510B" w:rsidP="0083510B">
      <w:pPr>
        <w:pStyle w:val="ListParagraph"/>
        <w:numPr>
          <w:ilvl w:val="1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Capital </w:t>
      </w:r>
    </w:p>
    <w:p w:rsidR="0083510B" w:rsidRDefault="0083510B" w:rsidP="0083510B">
      <w:pPr>
        <w:pStyle w:val="ListParagraph"/>
        <w:numPr>
          <w:ilvl w:val="2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Interest</w:t>
      </w:r>
    </w:p>
    <w:p w:rsidR="0083510B" w:rsidRPr="0083510B" w:rsidRDefault="0083510B" w:rsidP="008351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351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How </w:t>
      </w:r>
      <w:r w:rsidR="004134AE" w:rsidRPr="0083510B">
        <w:rPr>
          <w:rFonts w:ascii="Times New Roman" w:hAnsi="Times New Roman" w:cs="Times New Roman"/>
          <w:b/>
          <w:color w:val="FF0000"/>
          <w:sz w:val="32"/>
          <w:szCs w:val="32"/>
        </w:rPr>
        <w:t>Businesses</w:t>
      </w:r>
      <w:r w:rsidRPr="008351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Are Owned</w:t>
      </w:r>
    </w:p>
    <w:p w:rsidR="0083510B" w:rsidRPr="0083510B" w:rsidRDefault="0083510B" w:rsidP="0083510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83510B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 Sole Proprietorship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Business is owned by an individual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Advantages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Owner has freedom to make decisions for the business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Profits are made by the owner alone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Owner has personal satisfaction knowing he or she succeeded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Disadvantages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Owner bears all responsibility for the business’ debts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Owner might have hard time borrowing money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As business prospers, running the business becomes more difficult</w:t>
      </w:r>
    </w:p>
    <w:p w:rsidR="0083510B" w:rsidRPr="0083510B" w:rsidRDefault="0083510B" w:rsidP="0083510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83510B">
        <w:rPr>
          <w:rFonts w:ascii="Times New Roman" w:hAnsi="Times New Roman" w:cs="Times New Roman"/>
          <w:b/>
          <w:color w:val="0070C0"/>
          <w:sz w:val="24"/>
          <w:szCs w:val="24"/>
        </w:rPr>
        <w:t xml:space="preserve">Partnership 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134AE">
        <w:rPr>
          <w:rFonts w:ascii="Times New Roman" w:hAnsi="Times New Roman" w:cs="Times New Roman"/>
          <w:sz w:val="24"/>
          <w:szCs w:val="24"/>
        </w:rPr>
        <w:t>Type of business in which two or more people share ownership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Advantages </w:t>
      </w:r>
    </w:p>
    <w:p w:rsidR="004B2EAE" w:rsidRPr="004B2EAE" w:rsidRDefault="004B2EAE" w:rsidP="004B2EAE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It’s easier to borrow money </w:t>
      </w:r>
    </w:p>
    <w:p w:rsidR="0083510B" w:rsidRDefault="004B2EAE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It’s easier to run the business because someone will help 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Disadvantages 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Your partner might not be trustworthy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You must split the profit with your partner(s)</w:t>
      </w:r>
    </w:p>
    <w:p w:rsidR="0083510B" w:rsidRPr="0083510B" w:rsidRDefault="0083510B" w:rsidP="0083510B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b/>
          <w:color w:val="0070C0"/>
          <w:sz w:val="24"/>
          <w:szCs w:val="24"/>
        </w:rPr>
      </w:pPr>
      <w:r w:rsidRPr="0083510B">
        <w:rPr>
          <w:rFonts w:ascii="Times New Roman" w:hAnsi="Times New Roman" w:cs="Times New Roman"/>
          <w:b/>
          <w:color w:val="0070C0"/>
          <w:sz w:val="24"/>
          <w:szCs w:val="24"/>
        </w:rPr>
        <w:t>Corporation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A business that is separate from the people who own it and legally acts as a single person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Advantages 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It can raise large quantities of money to grow by selling stock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Stockholders are not responsible for the business’ debts</w:t>
      </w:r>
    </w:p>
    <w:p w:rsidR="0083510B" w:rsidRDefault="0083510B" w:rsidP="0083510B">
      <w:pPr>
        <w:pStyle w:val="ListParagraph"/>
        <w:numPr>
          <w:ilvl w:val="1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Disadvantages 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They are more difficult and expensive to start</w:t>
      </w:r>
    </w:p>
    <w:p w:rsidR="0083510B" w:rsidRDefault="0083510B" w:rsidP="0083510B">
      <w:pPr>
        <w:pStyle w:val="ListParagraph"/>
        <w:numPr>
          <w:ilvl w:val="2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B2EAE">
        <w:rPr>
          <w:rFonts w:ascii="Times New Roman" w:hAnsi="Times New Roman" w:cs="Times New Roman"/>
          <w:sz w:val="24"/>
          <w:szCs w:val="24"/>
        </w:rPr>
        <w:t>They are more limited by government regulations</w:t>
      </w:r>
    </w:p>
    <w:p w:rsidR="0083510B" w:rsidRPr="0083510B" w:rsidRDefault="0083510B" w:rsidP="0083510B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83510B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The Rise of Big Business</w:t>
      </w:r>
    </w:p>
    <w:p w:rsidR="0083510B" w:rsidRDefault="00A41166" w:rsidP="008351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Sole proprietorships grew into big businesses</w:t>
      </w:r>
    </w:p>
    <w:p w:rsidR="00A41166" w:rsidRDefault="00A41166" w:rsidP="008351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People moved to cities to find jobs</w:t>
      </w:r>
    </w:p>
    <w:p w:rsidR="00A41166" w:rsidRDefault="00A41166" w:rsidP="008351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Factories had many workers, and consumers needed their products</w:t>
      </w:r>
    </w:p>
    <w:p w:rsidR="00A41166" w:rsidRDefault="00A41166" w:rsidP="008351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New technology made it easier to provide goods and services</w:t>
      </w:r>
    </w:p>
    <w:p w:rsidR="00A41166" w:rsidRDefault="00A41166" w:rsidP="0083510B">
      <w:pPr>
        <w:pStyle w:val="ListParagraph"/>
        <w:numPr>
          <w:ilvl w:val="0"/>
          <w:numId w:val="7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Goods and services were made quicker and cheaper</w:t>
      </w:r>
    </w:p>
    <w:p w:rsidR="004648F6" w:rsidRPr="0083510B" w:rsidRDefault="004648F6" w:rsidP="004648F6">
      <w:pPr>
        <w:pStyle w:val="ListParagraph"/>
        <w:ind w:left="1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4648F6" w:rsidRPr="0083510B" w:rsidSect="006639A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F050BB"/>
    <w:multiLevelType w:val="hybridMultilevel"/>
    <w:tmpl w:val="627CAA96"/>
    <w:lvl w:ilvl="0" w:tplc="4058E756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106B0D60"/>
    <w:multiLevelType w:val="hybridMultilevel"/>
    <w:tmpl w:val="2554918A"/>
    <w:lvl w:ilvl="0" w:tplc="B9AEDEC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89768B1"/>
    <w:multiLevelType w:val="hybridMultilevel"/>
    <w:tmpl w:val="955EA272"/>
    <w:lvl w:ilvl="0" w:tplc="A14C929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AFB7F43"/>
    <w:multiLevelType w:val="hybridMultilevel"/>
    <w:tmpl w:val="E856BF26"/>
    <w:lvl w:ilvl="0" w:tplc="FD60E90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>
    <w:nsid w:val="424C1628"/>
    <w:multiLevelType w:val="hybridMultilevel"/>
    <w:tmpl w:val="772C4D5A"/>
    <w:lvl w:ilvl="0" w:tplc="7BC81FAC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>
    <w:nsid w:val="4B6F2D6B"/>
    <w:multiLevelType w:val="hybridMultilevel"/>
    <w:tmpl w:val="D9F04D68"/>
    <w:lvl w:ilvl="0" w:tplc="868E6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CF5F41"/>
    <w:multiLevelType w:val="hybridMultilevel"/>
    <w:tmpl w:val="1EF05C38"/>
    <w:lvl w:ilvl="0" w:tplc="FE328A9C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4"/>
  </w:num>
  <w:num w:numId="6">
    <w:abstractNumId w:val="3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3510B"/>
    <w:rsid w:val="00184BC6"/>
    <w:rsid w:val="004134AE"/>
    <w:rsid w:val="004648F6"/>
    <w:rsid w:val="004B2EAE"/>
    <w:rsid w:val="006639A9"/>
    <w:rsid w:val="0083510B"/>
    <w:rsid w:val="00857E60"/>
    <w:rsid w:val="009405FC"/>
    <w:rsid w:val="00A41166"/>
    <w:rsid w:val="00DD28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39A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510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Hazleton Area School District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Hazleton Area School District</dc:creator>
  <cp:keywords/>
  <dc:description/>
  <cp:lastModifiedBy>Hazleton Area School District</cp:lastModifiedBy>
  <cp:revision>6</cp:revision>
  <dcterms:created xsi:type="dcterms:W3CDTF">2009-01-12T19:13:00Z</dcterms:created>
  <dcterms:modified xsi:type="dcterms:W3CDTF">2009-01-13T19:22:00Z</dcterms:modified>
</cp:coreProperties>
</file>